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9B549" w14:textId="77777777" w:rsidR="00EB3BAC" w:rsidRDefault="00EB3BAC" w:rsidP="00EB3B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9CEB579" w14:textId="34DBCA70" w:rsidR="00EB3BAC" w:rsidRDefault="00EB3BAC" w:rsidP="00EB3BAC">
      <w:pPr>
        <w:spacing w:after="0" w:line="276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EB3BAC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ТРЕБОВАНИЯ </w:t>
      </w:r>
    </w:p>
    <w:p w14:paraId="52B582E0" w14:textId="77777777" w:rsidR="00EB3BAC" w:rsidRDefault="00EB3BAC" w:rsidP="00EB3BAC">
      <w:pPr>
        <w:spacing w:after="0" w:line="276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к</w:t>
      </w:r>
      <w:r w:rsidRPr="00EB3BAC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проекту</w:t>
      </w: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  <w:r w:rsidRPr="00EB3BAC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в рамках участия в отборочном этапе </w:t>
      </w:r>
    </w:p>
    <w:p w14:paraId="50683E5E" w14:textId="6DC36350" w:rsidR="00EB3BAC" w:rsidRPr="00EB3BAC" w:rsidRDefault="00EB3BAC" w:rsidP="00EB3BAC">
      <w:pPr>
        <w:spacing w:after="0" w:line="276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EB3BAC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научно-практической конференции учащихся «Марс-ИТ»</w:t>
      </w:r>
    </w:p>
    <w:p w14:paraId="4A2D7D68" w14:textId="77777777" w:rsidR="00EB3BAC" w:rsidRPr="00D5424D" w:rsidRDefault="00EB3BAC" w:rsidP="00EB3BAC">
      <w:pPr>
        <w:spacing w:after="0" w:line="276" w:lineRule="auto"/>
        <w:ind w:left="85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E30CFC7" w14:textId="3CFD1E03" w:rsidR="00EB3BAC" w:rsidRPr="00EC1ED9" w:rsidRDefault="00EB3BAC" w:rsidP="00EB3BA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trike/>
          <w:sz w:val="28"/>
          <w:szCs w:val="28"/>
          <w:lang w:eastAsia="ru-RU"/>
        </w:rPr>
      </w:pPr>
      <w:r w:rsidRPr="00FC3908">
        <w:rPr>
          <w:rFonts w:ascii="PT Astra Serif" w:eastAsia="Times New Roman" w:hAnsi="PT Astra Serif" w:cs="Times New Roman"/>
          <w:sz w:val="28"/>
          <w:szCs w:val="28"/>
          <w:lang w:eastAsia="ru-RU"/>
        </w:rPr>
        <w:t>Проект</w:t>
      </w:r>
      <w:r w:rsidRPr="00EB3BA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, представляемый на отборочный этап научно-практической конференции учащихся «Марс-ИТ», должен отвечать следующим требованиям: </w:t>
      </w:r>
      <w:r w:rsidR="002E7C4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практико-ориентированный </w:t>
      </w:r>
      <w:r w:rsidRPr="00EB3BAC">
        <w:rPr>
          <w:rFonts w:ascii="PT Astra Serif" w:eastAsia="Times New Roman" w:hAnsi="PT Astra Serif" w:cs="Times New Roman"/>
          <w:sz w:val="28"/>
          <w:szCs w:val="28"/>
          <w:lang w:eastAsia="ru-RU"/>
        </w:rPr>
        <w:t>характер (</w:t>
      </w:r>
      <w:r w:rsidR="002E7C41" w:rsidRPr="00EC1ED9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проект, основной целью </w:t>
      </w:r>
      <w:r w:rsidR="00CF644A" w:rsidRPr="00EC1ED9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которого является решение прикладной задачи); наличие результата в виде обоснованного проектного решения, изготовленного продукта или его прототипа и т.п.   В проекте должны присутствовать: </w:t>
      </w:r>
      <w:r w:rsidRPr="00EC1ED9">
        <w:rPr>
          <w:rFonts w:ascii="PT Astra Serif" w:eastAsia="Times New Roman" w:hAnsi="PT Astra Serif" w:cs="Times New Roman"/>
          <w:sz w:val="28"/>
          <w:szCs w:val="28"/>
          <w:lang w:eastAsia="ru-RU"/>
        </w:rPr>
        <w:t>постановка проблемы, наличие целей и задач</w:t>
      </w:r>
      <w:r w:rsidR="002E7C41" w:rsidRPr="00EC1ED9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проектной работы</w:t>
      </w:r>
      <w:r w:rsidRPr="00EC1ED9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, </w:t>
      </w:r>
      <w:r w:rsidR="00CF644A" w:rsidRPr="00EC1ED9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анализ существующих решений и методов указанной проблемы, </w:t>
      </w:r>
      <w:r w:rsidRPr="00EC1ED9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наличие всех необходимых </w:t>
      </w:r>
      <w:r w:rsidR="002E7C41" w:rsidRPr="00EC1ED9">
        <w:rPr>
          <w:rFonts w:ascii="PT Astra Serif" w:eastAsia="Times New Roman" w:hAnsi="PT Astra Serif" w:cs="Times New Roman"/>
          <w:sz w:val="28"/>
          <w:szCs w:val="28"/>
          <w:lang w:eastAsia="ru-RU"/>
        </w:rPr>
        <w:t>этапов для реализации проектной задачи</w:t>
      </w:r>
      <w:r w:rsidR="00EC1ED9">
        <w:rPr>
          <w:rFonts w:ascii="PT Astra Serif" w:eastAsia="Times New Roman" w:hAnsi="PT Astra Serif" w:cs="Times New Roman"/>
          <w:sz w:val="28"/>
          <w:szCs w:val="28"/>
          <w:lang w:eastAsia="ru-RU"/>
        </w:rPr>
        <w:t>,</w:t>
      </w:r>
      <w:r w:rsidRPr="00EC1ED9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описание </w:t>
      </w:r>
      <w:r w:rsidR="002E7C41" w:rsidRPr="00EC1ED9">
        <w:rPr>
          <w:rFonts w:ascii="PT Astra Serif" w:eastAsia="Times New Roman" w:hAnsi="PT Astra Serif" w:cs="Times New Roman"/>
          <w:sz w:val="28"/>
          <w:szCs w:val="28"/>
          <w:lang w:eastAsia="ru-RU"/>
        </w:rPr>
        <w:t>планирования и ресурсного обеспечения проекта</w:t>
      </w:r>
      <w:r w:rsidR="00CF644A" w:rsidRPr="00EC1ED9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  <w:r w:rsidR="002E7C41" w:rsidRPr="00EC1ED9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</w:t>
      </w:r>
    </w:p>
    <w:p w14:paraId="419FECB2" w14:textId="77777777" w:rsidR="00EB3BAC" w:rsidRPr="00EB3BAC" w:rsidRDefault="00EB3BAC" w:rsidP="00EB3BA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EC1ED9">
        <w:rPr>
          <w:rFonts w:ascii="PT Astra Serif" w:eastAsia="Times New Roman" w:hAnsi="PT Astra Serif" w:cs="Times New Roman"/>
          <w:sz w:val="28"/>
          <w:szCs w:val="28"/>
          <w:lang w:eastAsia="ru-RU"/>
        </w:rPr>
        <w:t>В случае очного представления работы участником</w:t>
      </w:r>
      <w:r w:rsidRPr="00EB3BAC">
        <w:rPr>
          <w:rFonts w:ascii="PT Astra Serif" w:eastAsia="Times New Roman" w:hAnsi="PT Astra Serif" w:cs="Times New Roman"/>
          <w:sz w:val="28"/>
          <w:szCs w:val="28"/>
          <w:lang w:eastAsia="ru-RU"/>
        </w:rPr>
        <w:t>:</w:t>
      </w:r>
    </w:p>
    <w:p w14:paraId="2F48359E" w14:textId="77777777" w:rsidR="00EB3BAC" w:rsidRPr="00EB3BAC" w:rsidRDefault="00EB3BAC" w:rsidP="00EB3BAC">
      <w:pPr>
        <w:pStyle w:val="a7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EB3BA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Работа должна быть представлена в виде презентации, выполненной в формате </w:t>
      </w:r>
      <w:r w:rsidRPr="00EB3BAC">
        <w:rPr>
          <w:rFonts w:ascii="PT Astra Serif" w:eastAsia="Times New Roman" w:hAnsi="PT Astra Serif" w:cs="Times New Roman"/>
          <w:sz w:val="28"/>
          <w:szCs w:val="28"/>
          <w:lang w:val="en-US" w:eastAsia="ru-RU"/>
        </w:rPr>
        <w:t>ppt</w:t>
      </w:r>
      <w:r w:rsidRPr="00EB3BA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, </w:t>
      </w:r>
      <w:r w:rsidRPr="00EB3BAC">
        <w:rPr>
          <w:rFonts w:ascii="PT Astra Serif" w:eastAsia="Times New Roman" w:hAnsi="PT Astra Serif" w:cs="Times New Roman"/>
          <w:sz w:val="28"/>
          <w:szCs w:val="28"/>
          <w:lang w:val="en-US" w:eastAsia="ru-RU"/>
        </w:rPr>
        <w:t>pdf</w:t>
      </w:r>
      <w:r w:rsidRPr="00EB3BA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.  </w:t>
      </w:r>
    </w:p>
    <w:p w14:paraId="003DB6C9" w14:textId="77777777" w:rsidR="00EB3BAC" w:rsidRPr="00EB3BAC" w:rsidRDefault="00EB3BAC" w:rsidP="00EB3BAC">
      <w:pPr>
        <w:pStyle w:val="a7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EB3BAC">
        <w:rPr>
          <w:rFonts w:ascii="PT Astra Serif" w:eastAsia="Times New Roman" w:hAnsi="PT Astra Serif" w:cs="Times New Roman"/>
          <w:sz w:val="28"/>
          <w:szCs w:val="28"/>
          <w:lang w:eastAsia="ru-RU"/>
        </w:rPr>
        <w:t>Титульный слайд должен содержать: название работы, ФИО автора (</w:t>
      </w:r>
      <w:proofErr w:type="spellStart"/>
      <w:r w:rsidRPr="00EB3BAC">
        <w:rPr>
          <w:rFonts w:ascii="PT Astra Serif" w:eastAsia="Times New Roman" w:hAnsi="PT Astra Serif" w:cs="Times New Roman"/>
          <w:sz w:val="28"/>
          <w:szCs w:val="28"/>
          <w:lang w:eastAsia="ru-RU"/>
        </w:rPr>
        <w:t>ов</w:t>
      </w:r>
      <w:proofErr w:type="spellEnd"/>
      <w:r w:rsidRPr="00EB3BAC">
        <w:rPr>
          <w:rFonts w:ascii="PT Astra Serif" w:eastAsia="Times New Roman" w:hAnsi="PT Astra Serif" w:cs="Times New Roman"/>
          <w:sz w:val="28"/>
          <w:szCs w:val="28"/>
          <w:lang w:eastAsia="ru-RU"/>
        </w:rPr>
        <w:t>), наименование образовательной организации, класс обучения участников, ФИО педагогического работника, участвующего в подготовке проекта.</w:t>
      </w:r>
    </w:p>
    <w:p w14:paraId="5A99DBF7" w14:textId="77777777" w:rsidR="00EB3BAC" w:rsidRPr="00EB3BAC" w:rsidRDefault="00EB3BAC" w:rsidP="00EB3BAC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EB3BAC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На презентационных слайдах должны быть размещены цели и задачи проекта, этапы и результаты проделанной работы, выводы.</w:t>
      </w:r>
    </w:p>
    <w:p w14:paraId="5B986D3E" w14:textId="77777777" w:rsidR="00EB3BAC" w:rsidRPr="00EB3BAC" w:rsidRDefault="00EB3BAC" w:rsidP="00EB3BAC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EB3BAC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При необходимости, по желанию участника, возможно использование дополнительных фото и видео материалов и (или) иных демонстрационных материалов, иллюстрирующих этапы выполнения проекта.</w:t>
      </w:r>
    </w:p>
    <w:p w14:paraId="520E078A" w14:textId="3EB6AC0F" w:rsidR="00EB3BAC" w:rsidRPr="00C42B0E" w:rsidRDefault="00EB3BAC" w:rsidP="00EB3BAC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>_______________________</w:t>
      </w:r>
    </w:p>
    <w:p w14:paraId="14026075" w14:textId="77777777" w:rsidR="00443553" w:rsidRDefault="00443553"/>
    <w:sectPr w:rsidR="00443553" w:rsidSect="00EB3BAC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BE042" w14:textId="77777777" w:rsidR="00770C7E" w:rsidRDefault="00770C7E">
      <w:pPr>
        <w:spacing w:after="0" w:line="240" w:lineRule="auto"/>
      </w:pPr>
      <w:r>
        <w:separator/>
      </w:r>
    </w:p>
  </w:endnote>
  <w:endnote w:type="continuationSeparator" w:id="0">
    <w:p w14:paraId="588BEEED" w14:textId="77777777" w:rsidR="00770C7E" w:rsidRDefault="00770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E4CD3" w14:textId="77777777" w:rsidR="00770C7E" w:rsidRDefault="00770C7E">
      <w:pPr>
        <w:spacing w:after="0" w:line="240" w:lineRule="auto"/>
      </w:pPr>
      <w:r>
        <w:separator/>
      </w:r>
    </w:p>
  </w:footnote>
  <w:footnote w:type="continuationSeparator" w:id="0">
    <w:p w14:paraId="536BE822" w14:textId="77777777" w:rsidR="00770C7E" w:rsidRDefault="00770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36113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F44081B" w14:textId="77777777" w:rsidR="00F15F22" w:rsidRPr="00D5424D" w:rsidRDefault="00A34759" w:rsidP="00D5424D">
        <w:pPr>
          <w:pStyle w:val="ac"/>
          <w:jc w:val="center"/>
          <w:rPr>
            <w:rFonts w:ascii="Times New Roman" w:hAnsi="Times New Roman" w:cs="Times New Roman"/>
          </w:rPr>
        </w:pPr>
        <w:r w:rsidRPr="00EA5F29">
          <w:rPr>
            <w:rFonts w:ascii="Times New Roman" w:hAnsi="Times New Roman" w:cs="Times New Roman"/>
          </w:rPr>
          <w:fldChar w:fldCharType="begin"/>
        </w:r>
        <w:r w:rsidRPr="00EA5F29">
          <w:rPr>
            <w:rFonts w:ascii="Times New Roman" w:hAnsi="Times New Roman" w:cs="Times New Roman"/>
          </w:rPr>
          <w:instrText>PAGE   \* MERGEFORMAT</w:instrText>
        </w:r>
        <w:r w:rsidRPr="00EA5F29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5</w:t>
        </w:r>
        <w:r w:rsidRPr="00EA5F29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D1437"/>
    <w:multiLevelType w:val="hybridMultilevel"/>
    <w:tmpl w:val="9612B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C346B"/>
    <w:multiLevelType w:val="multilevel"/>
    <w:tmpl w:val="601C72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" w15:restartNumberingAfterBreak="0">
    <w:nsid w:val="4B32135F"/>
    <w:multiLevelType w:val="hybridMultilevel"/>
    <w:tmpl w:val="5AC6F58E"/>
    <w:lvl w:ilvl="0" w:tplc="CE309B80">
      <w:start w:val="1"/>
      <w:numFmt w:val="decimal"/>
      <w:lvlText w:val="%1."/>
      <w:lvlJc w:val="left"/>
      <w:pPr>
        <w:ind w:left="720" w:hanging="360"/>
      </w:pPr>
      <w:rPr>
        <w:rFonts w:ascii="PT Astra Serif" w:hAnsi="PT Astra Serif" w:hint="default"/>
        <w:strike w:val="0"/>
        <w:sz w:val="28"/>
        <w:szCs w:val="28"/>
      </w:rPr>
    </w:lvl>
    <w:lvl w:ilvl="1" w:tplc="9C1448B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735450">
    <w:abstractNumId w:val="2"/>
  </w:num>
  <w:num w:numId="2" w16cid:durableId="761730505">
    <w:abstractNumId w:val="0"/>
  </w:num>
  <w:num w:numId="3" w16cid:durableId="1043016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BAC"/>
    <w:rsid w:val="00137543"/>
    <w:rsid w:val="0023344A"/>
    <w:rsid w:val="002E7C41"/>
    <w:rsid w:val="003B7D11"/>
    <w:rsid w:val="00443553"/>
    <w:rsid w:val="00770C7E"/>
    <w:rsid w:val="0077407D"/>
    <w:rsid w:val="00785973"/>
    <w:rsid w:val="00864E5C"/>
    <w:rsid w:val="00901D91"/>
    <w:rsid w:val="00A34759"/>
    <w:rsid w:val="00CF644A"/>
    <w:rsid w:val="00DE43FD"/>
    <w:rsid w:val="00EB3BAC"/>
    <w:rsid w:val="00EC1ED9"/>
    <w:rsid w:val="00F15F22"/>
    <w:rsid w:val="00F222BC"/>
    <w:rsid w:val="00FA41FB"/>
    <w:rsid w:val="00FC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FFA51"/>
  <w15:chartTrackingRefBased/>
  <w15:docId w15:val="{954EB0EC-E8C9-4AF8-B4B9-8BD81811E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Astra Serif" w:eastAsiaTheme="minorHAnsi" w:hAnsi="PT Astra Serif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BAC"/>
    <w:pPr>
      <w:spacing w:after="160" w:line="256" w:lineRule="auto"/>
      <w:ind w:firstLine="0"/>
      <w:jc w:val="left"/>
    </w:pPr>
    <w:rPr>
      <w:rFonts w:asciiTheme="minorHAnsi" w:eastAsia="SimSun" w:hAnsiTheme="minorHAnsi"/>
      <w:kern w:val="0"/>
      <w:sz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3B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3B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3B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3B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3B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3B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3B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3B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3B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3B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3B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3BAC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3BA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3BA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3BA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3BA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3BA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3BAC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3B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3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3BAC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3BAC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EB3B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3B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3B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3BA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3B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3BA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3BAC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B3B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B3BAC"/>
    <w:rPr>
      <w:rFonts w:asciiTheme="minorHAnsi" w:eastAsia="SimSun" w:hAnsiTheme="minorHAnsi"/>
      <w:kern w:val="0"/>
      <w:sz w:val="22"/>
      <w14:ligatures w14:val="none"/>
    </w:rPr>
  </w:style>
  <w:style w:type="paragraph" w:styleId="ae">
    <w:name w:val="Normal (Web)"/>
    <w:basedOn w:val="a"/>
    <w:uiPriority w:val="99"/>
    <w:unhideWhenUsed/>
    <w:rsid w:val="00EB3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EB3BAC"/>
    <w:pPr>
      <w:ind w:firstLine="0"/>
      <w:jc w:val="left"/>
    </w:pPr>
    <w:rPr>
      <w:rFonts w:asciiTheme="minorHAnsi" w:eastAsia="SimSun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2025-04-24T07:30:00Z</cp:lastPrinted>
  <dcterms:created xsi:type="dcterms:W3CDTF">2026-10-01T12:16:00Z</dcterms:created>
  <dcterms:modified xsi:type="dcterms:W3CDTF">2026-10-01T12:16:00Z</dcterms:modified>
</cp:coreProperties>
</file>