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670C" w14:textId="2853D242" w:rsidR="002A158C" w:rsidRDefault="002A158C" w:rsidP="002A158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График </w:t>
      </w:r>
      <w:proofErr w:type="spellStart"/>
      <w:r w:rsidR="00781170">
        <w:rPr>
          <w:rFonts w:ascii="PT Astra Serif" w:hAnsi="PT Astra Serif" w:cs="Times New Roman"/>
          <w:b/>
          <w:sz w:val="28"/>
          <w:szCs w:val="28"/>
        </w:rPr>
        <w:t>постолимпиадных</w:t>
      </w:r>
      <w:proofErr w:type="spellEnd"/>
      <w:r w:rsidR="00781170"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 xml:space="preserve">мероприятий в рамках проведения </w:t>
      </w:r>
      <w:proofErr w:type="spellStart"/>
      <w:r>
        <w:rPr>
          <w:rFonts w:ascii="PT Astra Serif" w:hAnsi="PT Astra Serif" w:cs="Times New Roman"/>
          <w:b/>
          <w:sz w:val="28"/>
          <w:szCs w:val="28"/>
        </w:rPr>
        <w:t>ВсОШ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14:paraId="04595401" w14:textId="3B94CF3C" w:rsidR="0058147F" w:rsidRDefault="002A158C" w:rsidP="002A158C">
      <w:pPr>
        <w:jc w:val="center"/>
      </w:pPr>
      <w:r>
        <w:rPr>
          <w:rFonts w:ascii="PT Astra Serif" w:hAnsi="PT Astra Serif" w:cs="Times New Roman"/>
          <w:b/>
          <w:sz w:val="28"/>
          <w:szCs w:val="28"/>
          <w:u w:val="single"/>
        </w:rPr>
        <w:t xml:space="preserve">по </w:t>
      </w:r>
      <w:r w:rsidR="00C13F43">
        <w:rPr>
          <w:rFonts w:ascii="PT Astra Serif" w:hAnsi="PT Astra Serif" w:cs="Times New Roman"/>
          <w:b/>
          <w:sz w:val="28"/>
          <w:szCs w:val="28"/>
          <w:u w:val="single"/>
        </w:rPr>
        <w:t>информатике</w:t>
      </w: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6521"/>
      </w:tblGrid>
      <w:tr w:rsidR="0058147F" w14:paraId="333B6369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AEC6" w14:textId="7459A931" w:rsidR="0058147F" w:rsidRDefault="00C13F43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8147F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  <w:p w14:paraId="233DBA7F" w14:textId="77777777" w:rsidR="0058147F" w:rsidRDefault="0058147F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8584" w14:textId="77777777" w:rsidR="006A3092" w:rsidRDefault="006A3092" w:rsidP="006A30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12286871" w14:textId="495EDF3C" w:rsidR="0058147F" w:rsidRDefault="006A3092" w:rsidP="006A30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Соревновательный тур</w:t>
            </w:r>
          </w:p>
        </w:tc>
      </w:tr>
      <w:tr w:rsidR="0058147F" w14:paraId="2262ABDC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7B01" w14:textId="177DFA34" w:rsidR="0058147F" w:rsidRDefault="00C13F43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147F">
              <w:rPr>
                <w:rFonts w:ascii="Times New Roman" w:hAnsi="Times New Roman" w:cs="Times New Roman"/>
                <w:sz w:val="24"/>
                <w:szCs w:val="24"/>
              </w:rPr>
              <w:t>3.01.2023</w:t>
            </w:r>
          </w:p>
          <w:p w14:paraId="1EB89042" w14:textId="2968AF56" w:rsidR="0058147F" w:rsidRDefault="00C13F43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F1B8" w14:textId="77777777" w:rsidR="006A3092" w:rsidRDefault="006A3092" w:rsidP="006A30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298304FA" w14:textId="6339D27E" w:rsidR="0058147F" w:rsidRPr="00EC3D50" w:rsidRDefault="006A3092" w:rsidP="006A309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Соревновательный тур</w:t>
            </w:r>
          </w:p>
        </w:tc>
      </w:tr>
      <w:tr w:rsidR="0058147F" w14:paraId="1FC06489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E3E0" w14:textId="54E50235" w:rsidR="0058147F" w:rsidRDefault="00C13F43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8147F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  <w:p w14:paraId="329DD0C2" w14:textId="239D6CD4" w:rsidR="0058147F" w:rsidRDefault="00C13F43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67C8" w14:textId="5824B1C0" w:rsidR="0058147F" w:rsidRPr="00EC3D50" w:rsidRDefault="0051089C" w:rsidP="004563A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Знакомство участников с результатами выполнения заданий в личном кабинете в тестирующей системе</w:t>
            </w:r>
          </w:p>
        </w:tc>
      </w:tr>
      <w:tr w:rsidR="0051089C" w14:paraId="6445D3D4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F582" w14:textId="6DFAD00C" w:rsidR="0051089C" w:rsidRDefault="0051089C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5AB7" w14:textId="23AC17FE" w:rsidR="0051089C" w:rsidRPr="00EC3D50" w:rsidRDefault="0051089C" w:rsidP="004563A2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C3D50">
              <w:rPr>
                <w:rFonts w:ascii="PT Astra Serif" w:hAnsi="PT Astra Serif" w:cs="Times New Roman"/>
                <w:bCs/>
                <w:sz w:val="24"/>
                <w:szCs w:val="24"/>
              </w:rPr>
              <w:t>Знакомство участников с первым рейтингом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сайте Центра «Алые паруса» </w:t>
            </w:r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разделе «Олимпиады и конкурсы», «</w:t>
            </w:r>
            <w:proofErr w:type="spellStart"/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ВсОШ</w:t>
            </w:r>
            <w:proofErr w:type="spellEnd"/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</w:t>
            </w:r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этап»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" w:history="1">
              <w:r w:rsidRPr="009A05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https://odarendeti73.ru/</w:t>
              </w:r>
            </w:hyperlink>
          </w:p>
        </w:tc>
      </w:tr>
      <w:tr w:rsidR="0058147F" w14:paraId="52F131C7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6E5F" w14:textId="77777777" w:rsidR="0058147F" w:rsidRDefault="009329FE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  <w:p w14:paraId="7B3A199F" w14:textId="5669A3A2" w:rsidR="009329FE" w:rsidRDefault="009329FE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E0B8" w14:textId="77777777" w:rsidR="0058147F" w:rsidRDefault="0058147F" w:rsidP="00456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заданий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EBB4" w14:textId="734008A8" w:rsidR="0058147F" w:rsidRPr="00EC3D50" w:rsidRDefault="00781170" w:rsidP="00C13F4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Текстовый разбор заданий будет размещен 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сайте Центра «Алые паруса» </w:t>
            </w:r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разделе «Олимпиады и конкурсы», «</w:t>
            </w:r>
            <w:proofErr w:type="spellStart"/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ВсОШ</w:t>
            </w:r>
            <w:proofErr w:type="spellEnd"/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</w:t>
            </w:r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этап»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9A05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https://odarendeti73.ru/</w:t>
              </w:r>
            </w:hyperlink>
          </w:p>
        </w:tc>
      </w:tr>
      <w:tr w:rsidR="009329FE" w14:paraId="4CD6486F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F6F3" w14:textId="77777777" w:rsidR="009329FE" w:rsidRDefault="009329FE" w:rsidP="009329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  <w:p w14:paraId="4584C0E7" w14:textId="10D26D31" w:rsidR="009329FE" w:rsidRDefault="009329FE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25C7" w14:textId="6C1A654E" w:rsidR="009329FE" w:rsidRDefault="009329FE" w:rsidP="004563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на апелляцию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FE2F" w14:textId="4E3F43EE" w:rsidR="009329FE" w:rsidRDefault="009329FE" w:rsidP="00C13F4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принимаются на адрес электронной почты: </w:t>
            </w:r>
            <w:hyperlink r:id="rId6" w:history="1">
              <w:r w:rsidRPr="00F33A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shahinaanastacia@yandex.ru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147F" w14:paraId="3B9C53A8" w14:textId="77777777" w:rsidTr="004563A2">
        <w:trPr>
          <w:trHeight w:val="5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E4C9" w14:textId="5019394A" w:rsidR="0058147F" w:rsidRDefault="009329FE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14:paraId="3BABDD37" w14:textId="0741C1D7" w:rsidR="009329FE" w:rsidRDefault="009329FE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532F" w14:textId="77777777" w:rsidR="0058147F" w:rsidRDefault="0058147F" w:rsidP="004563A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Апелляция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0180" w14:textId="59A899E6" w:rsidR="0058147F" w:rsidRPr="00EC3D50" w:rsidRDefault="009329FE" w:rsidP="004563A2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Очно на базе </w:t>
            </w:r>
            <w:r w:rsidR="00781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Центра «Алые паруса»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адресу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ул.Университетская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Набережная, зд.2</w:t>
            </w:r>
          </w:p>
        </w:tc>
      </w:tr>
    </w:tbl>
    <w:p w14:paraId="604EB19D" w14:textId="78CB055F" w:rsidR="0058147F" w:rsidRDefault="0058147F"/>
    <w:sectPr w:rsidR="0058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7F"/>
    <w:rsid w:val="001A6316"/>
    <w:rsid w:val="002A158C"/>
    <w:rsid w:val="0051089C"/>
    <w:rsid w:val="00520874"/>
    <w:rsid w:val="00542B70"/>
    <w:rsid w:val="0058147F"/>
    <w:rsid w:val="006A3092"/>
    <w:rsid w:val="006D39CF"/>
    <w:rsid w:val="00704A24"/>
    <w:rsid w:val="00781170"/>
    <w:rsid w:val="007A41BE"/>
    <w:rsid w:val="007D6E3F"/>
    <w:rsid w:val="0080081B"/>
    <w:rsid w:val="009329FE"/>
    <w:rsid w:val="009B2E6E"/>
    <w:rsid w:val="00A86CB7"/>
    <w:rsid w:val="00AD2D1C"/>
    <w:rsid w:val="00C13F43"/>
    <w:rsid w:val="00C61341"/>
    <w:rsid w:val="00F24AEA"/>
    <w:rsid w:val="00F73142"/>
    <w:rsid w:val="00F9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9F5E"/>
  <w15:chartTrackingRefBased/>
  <w15:docId w15:val="{1FBE1B90-E4CD-43A5-973F-3B023A13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47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4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735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32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hinaanastacia@yandex.ru" TargetMode="External"/><Relationship Id="rId5" Type="http://schemas.openxmlformats.org/officeDocument/2006/relationships/hyperlink" Target="https://odarendeti73.ru/" TargetMode="External"/><Relationship Id="rId4" Type="http://schemas.openxmlformats.org/officeDocument/2006/relationships/hyperlink" Target="https://odarendeti7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2023-01-10T02:26:00Z</cp:lastPrinted>
  <dcterms:created xsi:type="dcterms:W3CDTF">2022-11-24T08:32:00Z</dcterms:created>
  <dcterms:modified xsi:type="dcterms:W3CDTF">2023-01-25T07:24:00Z</dcterms:modified>
</cp:coreProperties>
</file>